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05C" w:rsidRDefault="00BB505C" w:rsidP="00BB505C">
      <w:pPr>
        <w:shd w:val="clear" w:color="auto" w:fill="FFFFFF"/>
        <w:spacing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 ЕРМАКОВСКОГО СЕЛЬСОВЕТА</w:t>
      </w:r>
    </w:p>
    <w:p w:rsidR="00BB505C" w:rsidRDefault="00BB505C" w:rsidP="00BB505C">
      <w:pPr>
        <w:shd w:val="clear" w:color="auto" w:fill="FFFFFF"/>
        <w:spacing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РАЙОНА</w:t>
      </w:r>
    </w:p>
    <w:p w:rsidR="00BB505C" w:rsidRDefault="00BB505C" w:rsidP="00BB505C">
      <w:pPr>
        <w:shd w:val="clear" w:color="auto" w:fill="FFFFFF"/>
        <w:spacing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BB505C" w:rsidRDefault="00BB505C" w:rsidP="00BB505C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</w:t>
      </w:r>
    </w:p>
    <w:p w:rsidR="00BB505C" w:rsidRDefault="00BB505C" w:rsidP="00BB505C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BB505C" w:rsidRDefault="00BB505C" w:rsidP="00BB505C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 </w:t>
      </w:r>
      <w:r w:rsidRPr="00BB50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 </w:t>
      </w:r>
      <w:r w:rsidR="00334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</w:t>
      </w:r>
      <w:r w:rsidRPr="00BB50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34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Pr="00BB50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.201</w:t>
      </w:r>
      <w:r w:rsidR="00334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Pr="00BB50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№ </w:t>
      </w:r>
      <w:r w:rsidR="00334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110</w:t>
      </w:r>
    </w:p>
    <w:p w:rsidR="00963496" w:rsidRDefault="00963496" w:rsidP="00BB505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внесении изменений в постановление № 116 от 04.12.2012 </w:t>
      </w:r>
    </w:p>
    <w:p w:rsidR="00BB505C" w:rsidRDefault="00963496" w:rsidP="00BB505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BB50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порядков разработки и утверждения административных регламентов </w:t>
      </w:r>
    </w:p>
    <w:p w:rsidR="00BB505C" w:rsidRDefault="00BB505C" w:rsidP="00BB505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предоставления муниципальных услуг</w:t>
      </w:r>
      <w:r w:rsidR="009634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BB505C" w:rsidRDefault="00BB505C" w:rsidP="00BB505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BB505C" w:rsidRPr="008C52E9" w:rsidRDefault="00BB505C" w:rsidP="008C52E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5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52E9" w:rsidRPr="008C52E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55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Федеральным законом РФ «Об организации предоставления государственных и муниципальных услуг» </w:t>
      </w:r>
      <w:hyperlink r:id="rId4" w:history="1">
        <w:r w:rsidR="00C7554F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№ 210-ФЗ от 27.07.2010г</w:t>
        </w:r>
      </w:hyperlink>
      <w:r w:rsidR="00C755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C52E9" w:rsidRPr="008C52E9">
        <w:rPr>
          <w:rFonts w:ascii="Times New Roman" w:hAnsi="Times New Roman" w:cs="Times New Roman"/>
          <w:sz w:val="28"/>
          <w:szCs w:val="28"/>
        </w:rPr>
        <w:t xml:space="preserve">, в целях приведения нормативного правового акта в соответствие действующему законодательству </w:t>
      </w:r>
      <w:r w:rsidR="008C52E9" w:rsidRPr="008C52E9">
        <w:rPr>
          <w:rFonts w:ascii="Times New Roman" w:hAnsi="Times New Roman" w:cs="Times New Roman"/>
          <w:b/>
          <w:sz w:val="28"/>
          <w:szCs w:val="28"/>
        </w:rPr>
        <w:t>Администрация Ермаковского сельсовета</w:t>
      </w:r>
      <w:r w:rsidR="008C52E9" w:rsidRPr="008C52E9">
        <w:rPr>
          <w:rFonts w:ascii="Times New Roman" w:hAnsi="Times New Roman" w:cs="Times New Roman"/>
          <w:sz w:val="28"/>
          <w:szCs w:val="28"/>
        </w:rPr>
        <w:t xml:space="preserve">  </w:t>
      </w:r>
      <w:r w:rsidR="008C52E9" w:rsidRPr="008C52E9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8C52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B505C" w:rsidRDefault="00BB505C" w:rsidP="008C52E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AD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изменения в постановление от 04.12.2012 № 116 «Об утверждении порядков разработки и утверждения административных регламентов предоставления муниципальных услуг»</w:t>
      </w:r>
      <w:r w:rsidR="003346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редакции постановления от 29.09.2017 № 127</w:t>
      </w:r>
      <w:r w:rsidR="00651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D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D475F" w:rsidRDefault="00AD475F" w:rsidP="009B7D01">
      <w:pPr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 w:rsidR="0033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Абзац первый пункта 26 Порядка изложить в следующей редакции: </w:t>
      </w:r>
      <w:proofErr w:type="gramStart"/>
      <w:r w:rsidR="0033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330DB8" w:rsidRPr="00F96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разделе, касающемся досудебного (внесудебного) обжалования </w:t>
      </w:r>
      <w:r w:rsidR="00083E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 решений и действий (бездействия) органа, предоставляющего муниципальную услугу</w:t>
      </w:r>
      <w:r w:rsidR="0031788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должностного лица органа, предоставляющего муниципальную услугу, или муниципального служащего</w:t>
      </w:r>
      <w:r w:rsidR="00330DB8" w:rsidRPr="00F96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17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многофункционального центра, работника многофункционального центра, а </w:t>
      </w:r>
      <w:r w:rsidR="00EC2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организаций, осуществляющих функции по предоставлению государственных или муниципальных услуг, или их работников, </w:t>
      </w:r>
      <w:r w:rsidR="00330DB8" w:rsidRPr="00F968B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указываются:</w:t>
      </w:r>
      <w:r w:rsidR="009B7D0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B35EF8" w:rsidRPr="00B35EF8" w:rsidRDefault="00B35EF8" w:rsidP="00B35E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EF8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«Ермаковский вестник».</w:t>
      </w:r>
    </w:p>
    <w:p w:rsidR="00B35EF8" w:rsidRPr="00B35EF8" w:rsidRDefault="00B35EF8" w:rsidP="00B35EF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EF8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опубликования.</w:t>
      </w:r>
    </w:p>
    <w:p w:rsidR="00B35EF8" w:rsidRPr="00B35EF8" w:rsidRDefault="00B35EF8" w:rsidP="00B35EF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EF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35E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35EF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 </w:t>
      </w:r>
    </w:p>
    <w:p w:rsidR="00BB505C" w:rsidRPr="00B35EF8" w:rsidRDefault="00BB505C" w:rsidP="00BB505C">
      <w:pPr>
        <w:shd w:val="clear" w:color="auto" w:fill="FFFFFF"/>
        <w:spacing w:after="22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505C" w:rsidRDefault="00BB505C" w:rsidP="00BB505C">
      <w:pPr>
        <w:shd w:val="clear" w:color="auto" w:fill="FFFFFF"/>
        <w:spacing w:after="22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Ермаковского сельсовета                                                         А.А.Фабер</w:t>
      </w:r>
    </w:p>
    <w:p w:rsidR="00BB505C" w:rsidRDefault="00BB505C" w:rsidP="00BB50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05C" w:rsidRDefault="00BB505C" w:rsidP="00BB50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05C" w:rsidRDefault="00075D8A" w:rsidP="00075D8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Лыкова Т.Н.</w:t>
      </w:r>
    </w:p>
    <w:p w:rsidR="00075D8A" w:rsidRDefault="00B35EF8" w:rsidP="00075D8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8(383 56) </w:t>
      </w:r>
      <w:r w:rsidR="00075D8A">
        <w:rPr>
          <w:rFonts w:ascii="Times New Roman" w:eastAsia="Times New Roman" w:hAnsi="Times New Roman" w:cs="Times New Roman"/>
          <w:sz w:val="20"/>
          <w:szCs w:val="20"/>
          <w:lang w:eastAsia="ru-RU"/>
        </w:rPr>
        <w:t>34-421</w:t>
      </w:r>
    </w:p>
    <w:p w:rsidR="00075D8A" w:rsidRPr="00075D8A" w:rsidRDefault="00075D8A" w:rsidP="00075D8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075D8A" w:rsidRPr="00075D8A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68BA"/>
    <w:rsid w:val="00075D8A"/>
    <w:rsid w:val="000778EB"/>
    <w:rsid w:val="00083EAC"/>
    <w:rsid w:val="000B5F12"/>
    <w:rsid w:val="000E26EC"/>
    <w:rsid w:val="001C0008"/>
    <w:rsid w:val="001E4981"/>
    <w:rsid w:val="002418DF"/>
    <w:rsid w:val="0027076C"/>
    <w:rsid w:val="0031788B"/>
    <w:rsid w:val="00330DB8"/>
    <w:rsid w:val="00334698"/>
    <w:rsid w:val="00360A1B"/>
    <w:rsid w:val="003D06F4"/>
    <w:rsid w:val="00462CE1"/>
    <w:rsid w:val="004B359D"/>
    <w:rsid w:val="00557D72"/>
    <w:rsid w:val="0065172C"/>
    <w:rsid w:val="006943FF"/>
    <w:rsid w:val="0088685B"/>
    <w:rsid w:val="008C52E9"/>
    <w:rsid w:val="008E2C84"/>
    <w:rsid w:val="00963496"/>
    <w:rsid w:val="00986479"/>
    <w:rsid w:val="009B7D01"/>
    <w:rsid w:val="00AD475F"/>
    <w:rsid w:val="00B35EF8"/>
    <w:rsid w:val="00B809DD"/>
    <w:rsid w:val="00BB505C"/>
    <w:rsid w:val="00BE0C3D"/>
    <w:rsid w:val="00C0236B"/>
    <w:rsid w:val="00C7554F"/>
    <w:rsid w:val="00CC1369"/>
    <w:rsid w:val="00EC22F0"/>
    <w:rsid w:val="00F93249"/>
    <w:rsid w:val="00F968BA"/>
    <w:rsid w:val="00FA7AA4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68B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5F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5F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8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2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00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625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2506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300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86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6107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3306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.scli.ru/ru/legal_texts/act_municipal_education/index.php?do4=document&amp;id4=bba0bfb1-06c7-4e50-a8d3-fe1045784b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2018-10-16T04:38:00Z</cp:lastPrinted>
  <dcterms:created xsi:type="dcterms:W3CDTF">2012-11-30T07:07:00Z</dcterms:created>
  <dcterms:modified xsi:type="dcterms:W3CDTF">2018-10-16T04:39:00Z</dcterms:modified>
</cp:coreProperties>
</file>